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F2" w:rsidRDefault="008B3FF2" w:rsidP="008B3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CA599D" w:rsidRDefault="008B3FF2" w:rsidP="00CA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FF2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лет)</w:t>
      </w:r>
      <w:r w:rsidR="00CA599D" w:rsidRPr="00CA59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7087"/>
        <w:gridCol w:w="1927"/>
      </w:tblGrid>
      <w:tr w:rsidR="008B3FF2" w:rsidTr="00E52231">
        <w:tc>
          <w:tcPr>
            <w:tcW w:w="1668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087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Развернутое содержание работы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итоговых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FF2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8B3FF2" w:rsidTr="00E52231">
        <w:tc>
          <w:tcPr>
            <w:tcW w:w="1668" w:type="dxa"/>
          </w:tcPr>
          <w:p w:rsidR="008B3FF2" w:rsidRPr="00C47BB1" w:rsidRDefault="00422BFD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BFD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3FF2"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(4-я неделя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августа — 1-я неделя 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сентября)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8B3FF2" w:rsidRPr="00C47BB1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Адаптировать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условиям детского сада. Позна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комить с детским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садом как ближайшим социальным 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окружением (поме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щением и оборудованием группы: 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личный шкафчик, 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оватка, игрушки и пр.). Познако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мить с детьми, 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питателем. Способствовать форми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рованию положит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ельных эмоций по отношению к де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тскому саду, воспитателю, детям.</w:t>
            </w:r>
          </w:p>
        </w:tc>
        <w:tc>
          <w:tcPr>
            <w:tcW w:w="1927" w:type="dxa"/>
          </w:tcPr>
          <w:p w:rsidR="008B3FF2" w:rsidRPr="00C47BB1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FF2" w:rsidTr="00E52231">
        <w:tc>
          <w:tcPr>
            <w:tcW w:w="1668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сентября)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Формировать элементарные представления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осе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 xml:space="preserve">ни (сезонные изменения в природе, одежде людей, </w:t>
            </w:r>
            <w:proofErr w:type="gramEnd"/>
          </w:p>
          <w:p w:rsidR="008B3FF2" w:rsidRPr="00C47BB1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на участке детского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сада). Дать первичные представ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ления о сборе урожая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 некоторых овощах, фруктах, 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ягодах, грибах. 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ирать с детьми на прогулках раз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ноцветные листья, рассматривать их, сравнивать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форме и величин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 Расширять знания о домашних 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животных и птица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х. Знакомить с особенностями по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ведения лесных зверей и птиц осенью.</w:t>
            </w:r>
          </w:p>
        </w:tc>
        <w:tc>
          <w:tcPr>
            <w:tcW w:w="1927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«Осень».</w:t>
            </w:r>
          </w:p>
          <w:p w:rsidR="008B3FF2" w:rsidRPr="008B3FF2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FF2" w:rsidRPr="008B3FF2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B3FF2" w:rsidRPr="008B3FF2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Сбор осенних листьев </w:t>
            </w:r>
          </w:p>
          <w:p w:rsidR="008B3FF2" w:rsidRPr="008B3FF2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создание коллектив</w:t>
            </w: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ной работы — плаката </w:t>
            </w:r>
          </w:p>
          <w:p w:rsidR="008B3FF2" w:rsidRPr="008B3FF2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 xml:space="preserve">с самыми красивыми </w:t>
            </w:r>
          </w:p>
          <w:p w:rsidR="008B3FF2" w:rsidRPr="008B3FF2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из собранных</w:t>
            </w:r>
          </w:p>
          <w:p w:rsidR="008B3FF2" w:rsidRPr="00C47BB1" w:rsidRDefault="008B3FF2" w:rsidP="008B3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FF2">
              <w:rPr>
                <w:rFonts w:ascii="Times New Roman" w:hAnsi="Times New Roman" w:cs="Times New Roman"/>
                <w:sz w:val="28"/>
                <w:szCs w:val="28"/>
              </w:rPr>
              <w:t>листьев.</w:t>
            </w:r>
          </w:p>
        </w:tc>
      </w:tr>
      <w:tr w:rsidR="008B3FF2" w:rsidTr="00E52231">
        <w:tc>
          <w:tcPr>
            <w:tcW w:w="1668" w:type="dxa"/>
          </w:tcPr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 xml:space="preserve">Я в мире </w:t>
            </w:r>
          </w:p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  <w:p w:rsidR="008B3FF2" w:rsidRPr="00C47BB1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B3FF2"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(1-я–2-я недели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октября)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Формировать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едставления о себе как о челове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ке; об основных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астях тела человека, их назначе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нии. Закреплят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знание своего имени, имен чле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нов сем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ьи. Формировать навык называть 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воспитателя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имени и отчеству. Формировать 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понимание того, что такое хорошо и что </w:t>
            </w:r>
          </w:p>
          <w:p w:rsidR="008B3FF2" w:rsidRPr="00C47BB1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 xml:space="preserve">такое плохо; начальные представления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здоровом образе жизни</w:t>
            </w:r>
          </w:p>
        </w:tc>
        <w:tc>
          <w:tcPr>
            <w:tcW w:w="1927" w:type="dxa"/>
          </w:tcPr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Совместное с родите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лями чаепитие.</w:t>
            </w:r>
          </w:p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коллективного плаката с фото</w:t>
            </w: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графиями детей.</w:t>
            </w:r>
          </w:p>
          <w:p w:rsidR="00AD222E" w:rsidRPr="00AD222E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Игра «Кто у нас</w:t>
            </w:r>
          </w:p>
          <w:p w:rsidR="008B3FF2" w:rsidRPr="00C47BB1" w:rsidRDefault="00AD222E" w:rsidP="00AD2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2E">
              <w:rPr>
                <w:rFonts w:ascii="Times New Roman" w:hAnsi="Times New Roman" w:cs="Times New Roman"/>
                <w:sz w:val="28"/>
                <w:szCs w:val="28"/>
              </w:rPr>
              <w:t>хороший?».</w:t>
            </w:r>
          </w:p>
        </w:tc>
      </w:tr>
      <w:tr w:rsidR="008B3FF2" w:rsidTr="00E52231">
        <w:tc>
          <w:tcPr>
            <w:tcW w:w="1668" w:type="dxa"/>
          </w:tcPr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Мой дом</w:t>
            </w:r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(3-я неделя </w:t>
            </w:r>
            <w:proofErr w:type="gramEnd"/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октября — </w:t>
            </w:r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2-я неделя </w:t>
            </w:r>
          </w:p>
          <w:p w:rsidR="008B3FF2" w:rsidRPr="00C47BB1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ноября)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детей с родным городом (поселком): </w:t>
            </w:r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его названием, объектами (улица, дом, магазин, </w:t>
            </w:r>
            <w:proofErr w:type="gramEnd"/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транспортом, «городскими» про</w:t>
            </w: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фессиями (врач, продавец, милиционер).</w:t>
            </w:r>
          </w:p>
          <w:p w:rsidR="008B3FF2" w:rsidRPr="00C47BB1" w:rsidRDefault="008B3FF2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развле</w:t>
            </w: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чение «Мои любимые </w:t>
            </w:r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игрушки».</w:t>
            </w:r>
          </w:p>
          <w:p w:rsidR="000D425C" w:rsidRPr="000D425C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FF2" w:rsidRPr="00C47BB1" w:rsidRDefault="000D425C" w:rsidP="000D4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</w:tc>
      </w:tr>
      <w:tr w:rsidR="008B3FF2" w:rsidTr="00E52231">
        <w:tc>
          <w:tcPr>
            <w:tcW w:w="1668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(3-я неделя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ноября — 4-я неделя 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декабря) 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B5DE7" w:rsidRPr="00EB5DE7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Организовывать все виды детской деятельности </w:t>
            </w:r>
          </w:p>
          <w:p w:rsidR="008B3FF2" w:rsidRPr="00C47BB1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(игровой, 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муникативной, трудовой, познава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тельно-исслед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овательской, продуктивной, музы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кально-художеств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енной, чтения) вокруг темы Ново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го года и новогоднего праздника</w:t>
            </w:r>
            <w:proofErr w:type="gramEnd"/>
          </w:p>
        </w:tc>
        <w:tc>
          <w:tcPr>
            <w:tcW w:w="1927" w:type="dxa"/>
          </w:tcPr>
          <w:p w:rsidR="008B3FF2" w:rsidRPr="00C47BB1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Новогодний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утренник</w:t>
            </w:r>
          </w:p>
        </w:tc>
      </w:tr>
      <w:tr w:rsidR="008B3FF2" w:rsidTr="00E52231">
        <w:tc>
          <w:tcPr>
            <w:tcW w:w="1668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Зима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(1-я–4-я недели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января)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B5DE7" w:rsidRPr="00EB5DE7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элементарные представления о зиме </w:t>
            </w:r>
          </w:p>
          <w:p w:rsidR="00EB5DE7" w:rsidRPr="00EB5DE7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DE7">
              <w:rPr>
                <w:rFonts w:ascii="Times New Roman" w:hAnsi="Times New Roman" w:cs="Times New Roman"/>
                <w:sz w:val="28"/>
                <w:szCs w:val="28"/>
              </w:rPr>
              <w:t xml:space="preserve">(сезонные изменения в природе, одежде людей, на </w:t>
            </w:r>
            <w:proofErr w:type="gramEnd"/>
          </w:p>
          <w:p w:rsidR="00EB5DE7" w:rsidRPr="00EB5DE7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участке</w:t>
            </w:r>
            <w:proofErr w:type="gramEnd"/>
            <w:r w:rsidRPr="00EB5DE7">
              <w:rPr>
                <w:rFonts w:ascii="Times New Roman" w:hAnsi="Times New Roman" w:cs="Times New Roman"/>
                <w:sz w:val="28"/>
                <w:szCs w:val="28"/>
              </w:rPr>
              <w:t xml:space="preserve"> детско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сада). Расширять знания о до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машних животных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птицах. Знакомить с некоторы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 xml:space="preserve">ми особенностями поведения лесных зверей и </w:t>
            </w:r>
          </w:p>
          <w:p w:rsidR="00EB5DE7" w:rsidRPr="00EB5DE7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птиц зимой.</w:t>
            </w:r>
          </w:p>
          <w:p w:rsidR="008B3FF2" w:rsidRPr="00C47BB1" w:rsidRDefault="008B3FF2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«Зима».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FF2" w:rsidTr="00E52231">
        <w:tc>
          <w:tcPr>
            <w:tcW w:w="1668" w:type="dxa"/>
          </w:tcPr>
          <w:p w:rsidR="008B3FF2" w:rsidRPr="00C47BB1" w:rsidRDefault="00EB5DE7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Мамин </w:t>
            </w:r>
            <w:r w:rsidR="008B3FF2"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день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B5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-я неделя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февраля — 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1-я неделя 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марта)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B5DE7" w:rsidRPr="00EB5DE7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все виды детской деятельности </w:t>
            </w:r>
          </w:p>
          <w:p w:rsidR="008B3FF2" w:rsidRPr="00C47BB1" w:rsidRDefault="00EB5DE7" w:rsidP="00E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(игровой, 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муникативной, трудовой, познава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тельно-исслед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овательской, продуктивной, музы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кально-художес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твенной, чтения) вокруг темы се</w:t>
            </w:r>
            <w:r w:rsidRPr="00EB5DE7">
              <w:rPr>
                <w:rFonts w:ascii="Times New Roman" w:hAnsi="Times New Roman" w:cs="Times New Roman"/>
                <w:sz w:val="28"/>
                <w:szCs w:val="28"/>
              </w:rPr>
              <w:t>мьи, любви к маме, бабушке.</w:t>
            </w:r>
            <w:proofErr w:type="gramEnd"/>
          </w:p>
        </w:tc>
        <w:tc>
          <w:tcPr>
            <w:tcW w:w="1927" w:type="dxa"/>
          </w:tcPr>
          <w:p w:rsidR="008B3FF2" w:rsidRPr="00C47BB1" w:rsidRDefault="00EB5DE7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Мамин день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FF2" w:rsidTr="00E52231">
        <w:tc>
          <w:tcPr>
            <w:tcW w:w="1668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Народная </w:t>
            </w:r>
          </w:p>
          <w:p w:rsidR="008B3FF2" w:rsidRPr="00C47BB1" w:rsidRDefault="000265E9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игрушка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марта)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народным творчеством на примере </w:t>
            </w:r>
          </w:p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народных игрушек.</w:t>
            </w:r>
          </w:p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устным народным творчеством (пе</w:t>
            </w: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сенки, </w:t>
            </w:r>
            <w:proofErr w:type="spellStart"/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 и др.).</w:t>
            </w:r>
          </w:p>
          <w:p w:rsidR="008B3FF2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Использовать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ольклор при организации всех ви</w:t>
            </w: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дов детской деятельности.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8B3FF2" w:rsidRPr="00C47BB1" w:rsidRDefault="000265E9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Игры, забавы, праздник народной игрушки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FF2" w:rsidTr="00E52231">
        <w:tc>
          <w:tcPr>
            <w:tcW w:w="1668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(1-я–</w:t>
            </w:r>
            <w:r w:rsidR="00BF29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-я недели </w:t>
            </w:r>
            <w:proofErr w:type="gramEnd"/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апреля)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Формировать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лементарные представления о вес</w:t>
            </w: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не (сезонные изменения в природе, одежде людей, </w:t>
            </w:r>
            <w:proofErr w:type="gramEnd"/>
          </w:p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на участке детского сада). </w:t>
            </w:r>
          </w:p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знания о домашних животных и птицах. </w:t>
            </w:r>
          </w:p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некоторыми особенностями поведе</w:t>
            </w: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ния лесных зверей и птиц весной.</w:t>
            </w:r>
          </w:p>
          <w:p w:rsidR="008B3FF2" w:rsidRPr="0018090D" w:rsidRDefault="008B3FF2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0265E9" w:rsidRPr="000265E9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Праздник «Весна».</w:t>
            </w:r>
          </w:p>
          <w:p w:rsidR="008B3FF2" w:rsidRPr="00C47BB1" w:rsidRDefault="000265E9" w:rsidP="00026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5E9">
              <w:rPr>
                <w:rFonts w:ascii="Times New Roman" w:hAnsi="Times New Roman" w:cs="Times New Roman"/>
                <w:sz w:val="28"/>
                <w:szCs w:val="28"/>
              </w:rPr>
              <w:t>Выставка детского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творчества</w:t>
            </w:r>
          </w:p>
        </w:tc>
      </w:tr>
      <w:tr w:rsidR="008B3FF2" w:rsidTr="00E52231">
        <w:tc>
          <w:tcPr>
            <w:tcW w:w="1668" w:type="dxa"/>
          </w:tcPr>
          <w:p w:rsidR="008B3FF2" w:rsidRPr="00C47BB1" w:rsidRDefault="00BF2999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F2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-я </w:t>
            </w:r>
            <w:r w:rsidR="00BF2999">
              <w:rPr>
                <w:rFonts w:ascii="Times New Roman" w:hAnsi="Times New Roman" w:cs="Times New Roman"/>
                <w:sz w:val="28"/>
                <w:szCs w:val="28"/>
              </w:rPr>
              <w:t>- 4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-я неделя мая)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элементарные представления о лете </w:t>
            </w:r>
          </w:p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2999">
              <w:rPr>
                <w:rFonts w:ascii="Times New Roman" w:hAnsi="Times New Roman" w:cs="Times New Roman"/>
                <w:sz w:val="28"/>
                <w:szCs w:val="28"/>
              </w:rPr>
              <w:t xml:space="preserve">(сезонные изменения в природе, одежде людей, на </w:t>
            </w:r>
            <w:proofErr w:type="gramEnd"/>
          </w:p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2999">
              <w:rPr>
                <w:rFonts w:ascii="Times New Roman" w:hAnsi="Times New Roman" w:cs="Times New Roman"/>
                <w:sz w:val="28"/>
                <w:szCs w:val="28"/>
              </w:rPr>
              <w:t>участке</w:t>
            </w:r>
            <w:proofErr w:type="gramEnd"/>
            <w:r w:rsidRPr="00BF2999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сада).</w:t>
            </w:r>
          </w:p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знания о домашних животных и птицах, </w:t>
            </w:r>
          </w:p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 xml:space="preserve">об овощах, фруктах, ягодах. </w:t>
            </w:r>
          </w:p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некоторыми особенностями поведе</w:t>
            </w: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>ния лесных зверей и птиц летом.</w:t>
            </w:r>
          </w:p>
          <w:p w:rsidR="008B3FF2" w:rsidRPr="00C47BB1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>Познакомить с некоторыми животными жарких стран.</w:t>
            </w:r>
          </w:p>
        </w:tc>
        <w:tc>
          <w:tcPr>
            <w:tcW w:w="1927" w:type="dxa"/>
          </w:tcPr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8B3FF2" w:rsidRPr="00C47BB1" w:rsidRDefault="00BF2999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«Лето»</w:t>
            </w:r>
          </w:p>
          <w:p w:rsidR="008B3FF2" w:rsidRPr="00C47BB1" w:rsidRDefault="008B3FF2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999" w:rsidTr="00C7099F">
        <w:tc>
          <w:tcPr>
            <w:tcW w:w="10682" w:type="dxa"/>
            <w:gridSpan w:val="3"/>
          </w:tcPr>
          <w:p w:rsidR="00BF2999" w:rsidRPr="00BF2999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>В летний период детский сад работает в каникулярном режиме</w:t>
            </w:r>
          </w:p>
          <w:p w:rsidR="00BF2999" w:rsidRPr="00C47BB1" w:rsidRDefault="00BF2999" w:rsidP="00BF2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99">
              <w:rPr>
                <w:rFonts w:ascii="Times New Roman" w:hAnsi="Times New Roman" w:cs="Times New Roman"/>
                <w:sz w:val="28"/>
                <w:szCs w:val="28"/>
              </w:rPr>
              <w:t>(1-я неделя июня — 3-я неделя августа).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B3FF2" w:rsidRDefault="008B3FF2" w:rsidP="008B3FF2"/>
    <w:p w:rsidR="00422E13" w:rsidRDefault="00422E13" w:rsidP="003842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E13" w:rsidRDefault="00422E13" w:rsidP="003842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651" w:rsidRDefault="003842BD" w:rsidP="003842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BD">
        <w:rPr>
          <w:rFonts w:ascii="Times New Roman" w:hAnsi="Times New Roman" w:cs="Times New Roman"/>
          <w:b/>
          <w:sz w:val="28"/>
          <w:szCs w:val="28"/>
        </w:rPr>
        <w:lastRenderedPageBreak/>
        <w:t>Дополнения к календарно-тематическому планированию для младшей группы</w:t>
      </w:r>
    </w:p>
    <w:p w:rsidR="00422E13" w:rsidRDefault="00422E13" w:rsidP="00422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498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933498">
        <w:rPr>
          <w:rFonts w:ascii="Times New Roman" w:hAnsi="Times New Roman" w:cs="Times New Roman"/>
          <w:b/>
          <w:sz w:val="28"/>
          <w:szCs w:val="28"/>
        </w:rPr>
        <w:t>адшая группа (от 3 до 4 лет)</w:t>
      </w:r>
    </w:p>
    <w:p w:rsidR="00422E13" w:rsidRDefault="00422E13" w:rsidP="00422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E13" w:rsidRPr="003842BD" w:rsidRDefault="00422E13" w:rsidP="003842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7087"/>
        <w:gridCol w:w="1927"/>
      </w:tblGrid>
      <w:tr w:rsidR="00933498" w:rsidTr="00E52231">
        <w:tc>
          <w:tcPr>
            <w:tcW w:w="1668" w:type="dxa"/>
          </w:tcPr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087" w:type="dxa"/>
          </w:tcPr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Развернутое содержание работы</w:t>
            </w:r>
          </w:p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итоговых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3498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933498" w:rsidTr="00E52231">
        <w:tc>
          <w:tcPr>
            <w:tcW w:w="1668" w:type="dxa"/>
          </w:tcPr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  <w:p w:rsidR="00933498" w:rsidRPr="00C47BB1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33498"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(1-я–2-я недели </w:t>
            </w:r>
            <w:proofErr w:type="gramEnd"/>
          </w:p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октября)</w:t>
            </w:r>
          </w:p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Формироват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начальные представления о здо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ровье и здоровом образе жизни.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Формировать образ Я.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элементарные навыки ухода </w:t>
            </w:r>
            <w:proofErr w:type="gramStart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своим лицо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и телом. Развивать представле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ния о свое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внешнем облике. Развивать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дерные</w:t>
            </w:r>
            <w:proofErr w:type="spellEnd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представления.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Побуждать называть свои имя, фамилию, имена 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членов семьи, говорить о себе в первом лице. </w:t>
            </w:r>
          </w:p>
          <w:p w:rsidR="00933498" w:rsidRPr="00C47BB1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Обогащать представления о своей семье.</w:t>
            </w:r>
          </w:p>
        </w:tc>
        <w:tc>
          <w:tcPr>
            <w:tcW w:w="1927" w:type="dxa"/>
          </w:tcPr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день 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здоровья.</w:t>
            </w:r>
          </w:p>
          <w:p w:rsidR="00933498" w:rsidRPr="00C47BB1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Спортивное развле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чение.</w:t>
            </w:r>
          </w:p>
        </w:tc>
      </w:tr>
      <w:tr w:rsidR="00933498" w:rsidTr="00E52231">
        <w:tc>
          <w:tcPr>
            <w:tcW w:w="1668" w:type="dxa"/>
          </w:tcPr>
          <w:p w:rsidR="00933498" w:rsidRPr="000D425C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Мой дом</w:t>
            </w:r>
            <w:r w:rsidR="003842BD">
              <w:rPr>
                <w:rFonts w:ascii="Times New Roman" w:hAnsi="Times New Roman" w:cs="Times New Roman"/>
                <w:sz w:val="28"/>
                <w:szCs w:val="28"/>
              </w:rPr>
              <w:t>, мое село</w:t>
            </w:r>
          </w:p>
          <w:p w:rsidR="00933498" w:rsidRPr="000D425C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(3-я неделя </w:t>
            </w:r>
            <w:proofErr w:type="gramEnd"/>
          </w:p>
          <w:p w:rsidR="00933498" w:rsidRPr="000D425C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октября — </w:t>
            </w:r>
          </w:p>
          <w:p w:rsidR="00933498" w:rsidRPr="000D425C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 xml:space="preserve">2-я неделя </w:t>
            </w:r>
          </w:p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425C">
              <w:rPr>
                <w:rFonts w:ascii="Times New Roman" w:hAnsi="Times New Roman" w:cs="Times New Roman"/>
                <w:sz w:val="28"/>
                <w:szCs w:val="28"/>
              </w:rPr>
              <w:t>ноября)</w:t>
            </w:r>
          </w:p>
          <w:p w:rsidR="00933498" w:rsidRPr="00C47BB1" w:rsidRDefault="00933498" w:rsidP="00E52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домом, с предметами </w:t>
            </w:r>
            <w:proofErr w:type="gramStart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домашнего</w:t>
            </w:r>
            <w:proofErr w:type="gramEnd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обихода, мебелью, бытовыми приборами.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родным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селом, 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его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званием, основными достопримеча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тельностя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ми. Знакомить с видами транспор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та, в том числе с </w:t>
            </w:r>
            <w:proofErr w:type="gramStart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городским</w:t>
            </w:r>
            <w:proofErr w:type="gramEnd"/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, с правилами 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поведени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в городе, с элементарными пра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вилами дорожного движения, светофором, 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надземн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и подземным переходами (взаи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модействие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родителями).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Знакомить с «го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родским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и» профессиями (милиционер, про</w:t>
            </w: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давец, парикмахер, шофер, водитель </w:t>
            </w:r>
            <w:proofErr w:type="gramEnd"/>
          </w:p>
          <w:p w:rsidR="00933498" w:rsidRPr="00C47BB1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автобуса)</w:t>
            </w:r>
          </w:p>
        </w:tc>
        <w:tc>
          <w:tcPr>
            <w:tcW w:w="1927" w:type="dxa"/>
          </w:tcPr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Сюжетно-ролевая</w:t>
            </w:r>
          </w:p>
          <w:p w:rsidR="003842BD" w:rsidRPr="003842BD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 xml:space="preserve">игра по правилам </w:t>
            </w:r>
          </w:p>
          <w:p w:rsidR="00933498" w:rsidRPr="00C47BB1" w:rsidRDefault="003842BD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2BD">
              <w:rPr>
                <w:rFonts w:ascii="Times New Roman" w:hAnsi="Times New Roman" w:cs="Times New Roman"/>
                <w:sz w:val="28"/>
                <w:szCs w:val="28"/>
              </w:rPr>
              <w:t>дорожного движения</w:t>
            </w:r>
          </w:p>
        </w:tc>
      </w:tr>
      <w:tr w:rsidR="00933498" w:rsidTr="00E52231">
        <w:tc>
          <w:tcPr>
            <w:tcW w:w="1668" w:type="dxa"/>
          </w:tcPr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защитника </w:t>
            </w:r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Отечества</w:t>
            </w:r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(1-я–3-я недели </w:t>
            </w:r>
            <w:proofErr w:type="gramEnd"/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февраля)</w:t>
            </w:r>
          </w:p>
          <w:p w:rsidR="00933498" w:rsidRPr="00C47BB1" w:rsidRDefault="00933498" w:rsidP="00384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патриотическое воспитание. </w:t>
            </w:r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«военными» профессиями. </w:t>
            </w:r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Воспи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тывать любовь к Родине. Формиро</w:t>
            </w: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вать первичные </w:t>
            </w:r>
            <w:proofErr w:type="spellStart"/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гендерные</w:t>
            </w:r>
            <w:proofErr w:type="spellEnd"/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</w:t>
            </w:r>
          </w:p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(воспитывать в мальчиках стремление быть </w:t>
            </w:r>
            <w:proofErr w:type="gramEnd"/>
          </w:p>
          <w:p w:rsidR="00933498" w:rsidRPr="00C47BB1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сильными, смелыми, стать защитниками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дины)</w:t>
            </w:r>
          </w:p>
        </w:tc>
        <w:tc>
          <w:tcPr>
            <w:tcW w:w="1927" w:type="dxa"/>
          </w:tcPr>
          <w:p w:rsidR="00591824" w:rsidRPr="00591824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Праздник, </w:t>
            </w:r>
            <w:proofErr w:type="spellStart"/>
            <w:proofErr w:type="gramStart"/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посвящен-ный</w:t>
            </w:r>
            <w:proofErr w:type="spellEnd"/>
            <w:proofErr w:type="gramEnd"/>
            <w:r w:rsidRPr="00591824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защитника </w:t>
            </w:r>
          </w:p>
          <w:p w:rsidR="00933498" w:rsidRPr="00C47BB1" w:rsidRDefault="00591824" w:rsidP="00591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824">
              <w:rPr>
                <w:rFonts w:ascii="Times New Roman" w:hAnsi="Times New Roman" w:cs="Times New Roman"/>
                <w:sz w:val="28"/>
                <w:szCs w:val="28"/>
              </w:rPr>
              <w:t>Отечества.</w:t>
            </w:r>
          </w:p>
        </w:tc>
      </w:tr>
    </w:tbl>
    <w:p w:rsidR="00933498" w:rsidRDefault="00933498"/>
    <w:sectPr w:rsidR="00933498" w:rsidSect="007F5F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4BD"/>
    <w:rsid w:val="000265E9"/>
    <w:rsid w:val="000D425C"/>
    <w:rsid w:val="001C14BD"/>
    <w:rsid w:val="003842BD"/>
    <w:rsid w:val="00422BFD"/>
    <w:rsid w:val="00422E13"/>
    <w:rsid w:val="004F23CD"/>
    <w:rsid w:val="00591824"/>
    <w:rsid w:val="005C4651"/>
    <w:rsid w:val="00621E44"/>
    <w:rsid w:val="008B3FF2"/>
    <w:rsid w:val="00933498"/>
    <w:rsid w:val="00AD222E"/>
    <w:rsid w:val="00BF2999"/>
    <w:rsid w:val="00C21CE5"/>
    <w:rsid w:val="00CA599D"/>
    <w:rsid w:val="00EB5DE7"/>
    <w:rsid w:val="00F40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F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2015-12-02T05:57:00Z</dcterms:created>
  <dcterms:modified xsi:type="dcterms:W3CDTF">2015-12-03T04:40:00Z</dcterms:modified>
</cp:coreProperties>
</file>